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8A" w:rsidRPr="00B92973" w:rsidRDefault="000F1C8A" w:rsidP="000F1C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Жаминова  Маржан  Бақытқызы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Павлодар облысы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Баянауыл ауданы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Ақши  жалпы  орта білім  беру мектебінің  бастауыш  сынып  мұғалімі</w:t>
      </w:r>
    </w:p>
    <w:p w:rsidR="000F1C8A" w:rsidRPr="00B92973" w:rsidRDefault="000F1C8A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Сынып:2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Сабақтың тақырыбы: Ғылым таппай мақтанба. Абай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Сабақтың мақсаты:</w:t>
      </w:r>
    </w:p>
    <w:p w:rsidR="00860085" w:rsidRPr="00B92973" w:rsidRDefault="000F1C8A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Білімділік: </w: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>Абай атамыздың өмірі, шығармашылығы туралы тереңірек білім алуына, адамның ішкі жан дүниесін түсінуге, ақынның данышпандығын тануына жол салу.</w:t>
      </w:r>
    </w:p>
    <w:p w:rsidR="00860085" w:rsidRPr="00B92973" w:rsidRDefault="000F1C8A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Дамытушылық: </w: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 xml:space="preserve"> Өлеңдегі негізгі ойды, идеяны аша, ұғына білуіне мүмкіндік беру.</w:t>
      </w:r>
    </w:p>
    <w:p w:rsidR="00860085" w:rsidRPr="00B92973" w:rsidRDefault="000F1C8A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Тәрбиелік: </w: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 xml:space="preserve"> Адам  бойындағы  жақсы-жаман  қасиеттерді  тани  отырып,  адамгершілік  тәрбиесіне  баулу.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Сабақтың түрі</w:t>
      </w:r>
      <w:r w:rsidRPr="00B92973">
        <w:rPr>
          <w:rFonts w:ascii="Times New Roman" w:hAnsi="Times New Roman"/>
          <w:sz w:val="24"/>
          <w:szCs w:val="24"/>
          <w:lang w:val="kk-KZ"/>
        </w:rPr>
        <w:t>: аралас сабақ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Сабақтың көрнекілігі:</w:t>
      </w:r>
      <w:r w:rsidRPr="00B92973">
        <w:rPr>
          <w:rFonts w:ascii="Times New Roman" w:hAnsi="Times New Roman"/>
          <w:sz w:val="24"/>
          <w:szCs w:val="24"/>
          <w:lang w:val="kk-KZ"/>
        </w:rPr>
        <w:t xml:space="preserve"> интерактивті тақта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Сабақтың әдісі:</w:t>
      </w:r>
      <w:r w:rsidRPr="00B92973">
        <w:rPr>
          <w:rFonts w:ascii="Times New Roman" w:hAnsi="Times New Roman"/>
          <w:sz w:val="24"/>
          <w:szCs w:val="24"/>
          <w:lang w:val="kk-KZ"/>
        </w:rPr>
        <w:t xml:space="preserve"> сұрақ жауап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Сабақтың барысы: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І. Ұйымдастыру кезеңі: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ІІ. Үй жұмысын тексеру</w:t>
      </w:r>
      <w:r w:rsidRPr="00B92973">
        <w:rPr>
          <w:rFonts w:ascii="Times New Roman" w:hAnsi="Times New Roman"/>
          <w:sz w:val="24"/>
          <w:szCs w:val="24"/>
          <w:lang w:val="kk-KZ"/>
        </w:rPr>
        <w:t>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Біз балалар сендермен қандай тарауды аяқтадық.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«Қадірлі әкелерім, мейірімді аналарым» деген тарау.Осы тарау бойынша  тақтада сұрақтар берілген, сол сұрақтарға жауап берейік.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1). «Қайырымды бала» мәтінінде неше кейіпкер бар?. Атап айт.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2). Құмды далада қандай оқиға болды.?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3) Ағаш тостақ, шыны тостақ, пластмасса тостақтың қайсысын бала өз қолымен жасамақ болды?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4). «Сорпаның біресе дәмді, біресе дәмсіз болуының себебін түсіндір.»</w:t>
      </w:r>
    </w:p>
    <w:p w:rsidR="00860085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5). «Күлмеңіздер кәріге» мәтінінде не туралы айтылған?</w:t>
      </w:r>
    </w:p>
    <w:p w:rsidR="008D77F6" w:rsidRPr="008D77F6" w:rsidRDefault="008D77F6" w:rsidP="008D77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D77F6">
        <w:rPr>
          <w:rFonts w:ascii="Times New Roman" w:hAnsi="Times New Roman"/>
          <w:sz w:val="24"/>
          <w:szCs w:val="24"/>
          <w:lang w:val="kk-KZ"/>
        </w:rPr>
        <w:t>Қорыта келе тараудың өзі айтып тұрғандай баланы мейірімділік пен үлкендерді сыйлауға шақырып тұр. Осы тарауға байланысты қандай мақал  айтуға болады.</w:t>
      </w:r>
    </w:p>
    <w:p w:rsidR="008D77F6" w:rsidRPr="008D77F6" w:rsidRDefault="008D77F6" w:rsidP="0086008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ab/>
      </w:r>
      <w:r w:rsidRPr="00B92973">
        <w:rPr>
          <w:rFonts w:ascii="Times New Roman" w:hAnsi="Times New Roman"/>
          <w:b/>
          <w:sz w:val="24"/>
          <w:szCs w:val="24"/>
          <w:lang w:val="kk-KZ"/>
        </w:rPr>
        <w:t>Атаңа не қылсаң, алдыңа сол келер.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ab/>
        <w:t xml:space="preserve">Үлкенге құрмет, 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ab/>
        <w:t>Кішіге ізет.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Жаңа сабақ: -</w:t>
      </w:r>
      <w:r w:rsidRPr="00B92973">
        <w:rPr>
          <w:rFonts w:ascii="Times New Roman" w:hAnsi="Times New Roman"/>
          <w:sz w:val="24"/>
          <w:szCs w:val="24"/>
          <w:lang w:val="kk-KZ"/>
        </w:rPr>
        <w:t>Бүгін біз «Адам болам десеңіз» деген тараумен танысамыз. Бұл тарауда оқушылардың  өміріндегі үлкен мәселелерді көтеретін маңызды тақырыптар алынады. Тараудың тақырыбы: ұлы Абаймен басталмақ.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Абайды таныту арқылы біз Қазақстанды әлемге танытамыз, қазақ халқын танытамыз. Қазіргі таңда әлемде Абайды  танымайтын жан жоқ десек, дұрыс айтқан болар едік. Мысалы, көршілес Ресейде Абай күндері өткізіліп тұрады. 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-Енді Абай атамыздың өмірі туралы мәліметке көз жүгіртейік.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Слайд 1</w:t>
      </w:r>
      <w:r w:rsidRPr="00B92973">
        <w:rPr>
          <w:rFonts w:ascii="Times New Roman" w:hAnsi="Times New Roman"/>
          <w:sz w:val="24"/>
          <w:szCs w:val="24"/>
          <w:lang w:val="kk-KZ"/>
        </w:rPr>
        <w:t xml:space="preserve"> . </w:t>
      </w:r>
      <w:r w:rsidRPr="00B92973">
        <w:rPr>
          <w:rFonts w:ascii="Times New Roman" w:hAnsi="Times New Roman"/>
          <w:b/>
          <w:sz w:val="24"/>
          <w:szCs w:val="24"/>
          <w:lang w:val="kk-KZ"/>
        </w:rPr>
        <w:t>Абайдың өмірбаяны.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Абай-осы күнгі Семей облысындағы Шыңғыс деген тауды жайлаған тобықты руының ішінде , 1845 жылы дүниеге келген. Абайдың өз әкесі-Құнанбай, оның әкесі-Өскембай, үшінші атасы-Ырғызбай. Бұлардың барлығы ру ішінде үстемдік жүргізген адамдар.Ақынның анасы –Ұлжан. Ол сабырлы мінезді кісі болған. Абайдың әжесі Зере тәрбиелеген. Зере әжесі кісі ренжітпейтін жұмсақ мінезді әйел болған деседі. Абай 10-12 жас аралығында мұсылманша хат таныған. 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12 жасынан бастап  өлең жаза бастады. Ол өлеңдеріне 20-дан астам әндер шығарған сазгер.</w:t>
      </w:r>
    </w:p>
    <w:p w:rsidR="008D77F6" w:rsidRDefault="00860085" w:rsidP="008D77F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Сонымен Абай атамыз аудармашы, мысалшы, әсем ән жазған сазгер, ұлы ойшыл, ақын, ғұлама адам болған екен.</w:t>
      </w:r>
      <w:r w:rsidR="008D77F6" w:rsidRPr="008D77F6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D77F6" w:rsidRDefault="008D77F6" w:rsidP="008D77F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lastRenderedPageBreak/>
        <w:t>Мағынаны тану: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B92973">
        <w:rPr>
          <w:rFonts w:ascii="Times New Roman" w:hAnsi="Times New Roman"/>
          <w:b/>
          <w:sz w:val="24"/>
          <w:szCs w:val="24"/>
          <w:lang w:val="kk-KZ"/>
        </w:rPr>
        <w:t>Слайд 2 «Ғылым таппай мақтанба»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-Бүгін біз Абайдың «Ғылым таппай мақтанба» өлеңімен танысып, жұмыс жасаймыз. Біз 1- сыныпта Абай атамыздың осы өлеңінің бастапқы шумақтарымен танысып өткенбіз еске түсірейікші. Қалай басталушы еді. Кім айтады?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(Өлеңді электорнды оқулық арқылы тыңдау)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(Оқушыларға оқыту)</w:t>
      </w:r>
    </w:p>
    <w:p w:rsidR="00860085" w:rsidRPr="00B92973" w:rsidRDefault="00860085" w:rsidP="005A79F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-Сонымен қатар нені үйрен, неден жирен деп айтады?</w:t>
      </w:r>
    </w:p>
    <w:p w:rsidR="00860085" w:rsidRPr="00B92973" w:rsidRDefault="00860085" w:rsidP="005A79F2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Слайд 3</w:t>
      </w:r>
      <w:r w:rsidRPr="00B92973">
        <w:rPr>
          <w:rFonts w:ascii="Times New Roman" w:hAnsi="Times New Roman"/>
          <w:sz w:val="24"/>
          <w:szCs w:val="24"/>
          <w:lang w:val="kk-KZ"/>
        </w:rPr>
        <w:t xml:space="preserve">      </w:t>
      </w:r>
    </w:p>
    <w:p w:rsidR="00860085" w:rsidRPr="00B92973" w:rsidRDefault="00860085" w:rsidP="005A79F2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        Бес асыл іс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Бес дұшпан</w:t>
      </w:r>
    </w:p>
    <w:p w:rsidR="00860085" w:rsidRPr="00B92973" w:rsidRDefault="00860085" w:rsidP="00C85D09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Талап ,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Өсек,</w:t>
      </w:r>
    </w:p>
    <w:p w:rsidR="00860085" w:rsidRPr="00B92973" w:rsidRDefault="00860085" w:rsidP="00C85D09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еңбек,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өтірік,</w:t>
      </w:r>
    </w:p>
    <w:p w:rsidR="00860085" w:rsidRPr="00B92973" w:rsidRDefault="00860085" w:rsidP="00C85D09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терең ой, 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мақтаншақ,</w:t>
      </w:r>
    </w:p>
    <w:p w:rsidR="00860085" w:rsidRPr="00B92973" w:rsidRDefault="00860085" w:rsidP="00C85D09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қанағат, 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 xml:space="preserve">еріншек,  </w:t>
      </w:r>
    </w:p>
    <w:p w:rsidR="00860085" w:rsidRPr="00B92973" w:rsidRDefault="00860085" w:rsidP="00C85D09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рақым.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мал шашпақ</w:t>
      </w:r>
    </w:p>
    <w:p w:rsidR="00860085" w:rsidRPr="00B92973" w:rsidRDefault="00860085" w:rsidP="00C85D0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-Ақын өлеңінде бізді кім болуға шақырып тұр?</w:t>
      </w:r>
    </w:p>
    <w:p w:rsidR="00860085" w:rsidRPr="00B92973" w:rsidRDefault="00860085" w:rsidP="00C85D0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Слайд4</w:t>
      </w:r>
    </w:p>
    <w:p w:rsidR="00860085" w:rsidRPr="00B92973" w:rsidRDefault="00AD7FC5" w:rsidP="00860085">
      <w:pPr>
        <w:tabs>
          <w:tab w:val="left" w:pos="1080"/>
          <w:tab w:val="left" w:pos="550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43.2pt;margin-top:12.25pt;width:28.5pt;height:11.25pt;flip:y;z-index:251662336" o:connectortype="straight"/>
        </w:pic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ab/>
        <w:t xml:space="preserve">Жамандықтан жирен, </w: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ab/>
        <w:t>Алдыңа мақсат қой</w:t>
      </w:r>
    </w:p>
    <w:p w:rsidR="00860085" w:rsidRPr="00B92973" w:rsidRDefault="00AD7FC5" w:rsidP="00860085">
      <w:pPr>
        <w:tabs>
          <w:tab w:val="left" w:pos="108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margin-left:168.95pt;margin-top:2.6pt;width:34.5pt;height:12pt;flip:x y;z-index:251660288" o:connectortype="straight"/>
        </w:pic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ab/>
        <w:t>өзің үшін үйрен</w:t>
      </w:r>
    </w:p>
    <w:p w:rsidR="00860085" w:rsidRPr="00B92973" w:rsidRDefault="00AD7FC5" w:rsidP="00860085">
      <w:pPr>
        <w:tabs>
          <w:tab w:val="left" w:pos="3825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32" style="position:absolute;margin-left:248.45pt;margin-top:16.9pt;width:14.25pt;height:15.75pt;z-index:25166336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7" type="#_x0000_t32" style="position:absolute;margin-left:181.7pt;margin-top:11.65pt;width:26.25pt;height:12pt;flip:x;z-index:251661312" o:connectortype="straight"/>
        </w:pict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ab/>
      </w:r>
      <w:r w:rsidR="00860085" w:rsidRPr="00B92973">
        <w:rPr>
          <w:rFonts w:ascii="Times New Roman" w:hAnsi="Times New Roman"/>
          <w:sz w:val="24"/>
          <w:szCs w:val="24"/>
          <w:lang w:val="kk-KZ"/>
        </w:rPr>
        <w:tab/>
        <w:t>Ғалым</w:t>
      </w:r>
    </w:p>
    <w:p w:rsidR="00860085" w:rsidRPr="00B92973" w:rsidRDefault="00860085" w:rsidP="00860085">
      <w:pPr>
        <w:tabs>
          <w:tab w:val="left" w:pos="1275"/>
          <w:tab w:val="left" w:pos="558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ab/>
        <w:t>Қиындыққа мойымай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Балалықты тастап,</w:t>
      </w:r>
    </w:p>
    <w:p w:rsidR="00860085" w:rsidRPr="00B92973" w:rsidRDefault="00860085" w:rsidP="00860085">
      <w:pPr>
        <w:tabs>
          <w:tab w:val="left" w:pos="1275"/>
          <w:tab w:val="left" w:pos="558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860085" w:rsidRDefault="00860085" w:rsidP="00860085">
      <w:pPr>
        <w:tabs>
          <w:tab w:val="left" w:pos="1275"/>
          <w:tab w:val="left" w:pos="5580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ab/>
        <w:t>алға ұмтыл</w:t>
      </w:r>
      <w:r w:rsidRPr="00B92973">
        <w:rPr>
          <w:rFonts w:ascii="Times New Roman" w:hAnsi="Times New Roman"/>
          <w:sz w:val="24"/>
          <w:szCs w:val="24"/>
          <w:lang w:val="kk-KZ"/>
        </w:rPr>
        <w:tab/>
        <w:t>білімге ден қой</w:t>
      </w:r>
    </w:p>
    <w:p w:rsidR="008D77F6" w:rsidRPr="008D77F6" w:rsidRDefault="008D77F6" w:rsidP="008D77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8D77F6">
        <w:rPr>
          <w:rFonts w:ascii="Times New Roman" w:hAnsi="Times New Roman"/>
          <w:sz w:val="24"/>
          <w:szCs w:val="24"/>
          <w:lang w:val="kk-KZ"/>
        </w:rPr>
        <w:t xml:space="preserve">--Абай атамыз сонымен қатар сазгер деп айтып өткенбіз.  Абай атамыз 20-дан астам әндер шығарған сазгер.Көптеген әндері халық арасында айтылып жүр. Соның бірі «Көзімнің қарасы» </w:t>
      </w:r>
    </w:p>
    <w:p w:rsidR="008D77F6" w:rsidRPr="008D77F6" w:rsidRDefault="008D77F6" w:rsidP="008D77F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D77F6">
        <w:rPr>
          <w:rFonts w:ascii="Times New Roman" w:hAnsi="Times New Roman"/>
          <w:b/>
          <w:sz w:val="24"/>
          <w:szCs w:val="24"/>
          <w:lang w:val="kk-KZ"/>
        </w:rPr>
        <w:t>Сергіту сәті: (ән айту) видио слайд</w:t>
      </w:r>
    </w:p>
    <w:p w:rsidR="008D77F6" w:rsidRPr="008D77F6" w:rsidRDefault="008D77F6" w:rsidP="008D77F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D77F6">
        <w:rPr>
          <w:rFonts w:ascii="Times New Roman" w:hAnsi="Times New Roman"/>
          <w:b/>
          <w:sz w:val="24"/>
          <w:szCs w:val="24"/>
          <w:lang w:val="kk-KZ"/>
        </w:rPr>
        <w:t>-Тағы да қандай әндерін білесіңдер?</w:t>
      </w:r>
    </w:p>
    <w:p w:rsidR="008D77F6" w:rsidRPr="008D77F6" w:rsidRDefault="008D77F6" w:rsidP="008D77F6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8D77F6">
        <w:rPr>
          <w:rFonts w:ascii="Times New Roman" w:hAnsi="Times New Roman"/>
          <w:b/>
          <w:sz w:val="24"/>
          <w:szCs w:val="24"/>
          <w:lang w:val="kk-KZ"/>
        </w:rPr>
        <w:t xml:space="preserve">«Желсіз түнде жарық ай» 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-</w:t>
      </w:r>
      <w:r w:rsidRPr="00B92973">
        <w:rPr>
          <w:rFonts w:ascii="Times New Roman" w:hAnsi="Times New Roman"/>
          <w:sz w:val="24"/>
          <w:szCs w:val="24"/>
          <w:lang w:val="kk-KZ"/>
        </w:rPr>
        <w:t xml:space="preserve">Балалар әр баланың жылдың төрт мезгілінде туған күндері атап өтіледі. 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Қыс, көктем, жаз, күз айларында туған оқушылар бар. Кімнің туған күні жаз айында, күз айында, қыс айында.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-Ал балалар сендер Абай атамыздың осы айларға арналған өлеңдерін білесіңдерме?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(Қыс)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 (Жаз)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(Күз)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(Әсемпаз болма әрнеге)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-Өте жақсы.</w:t>
      </w:r>
    </w:p>
    <w:p w:rsidR="00860085" w:rsidRPr="00B92973" w:rsidRDefault="00860085" w:rsidP="00860085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 xml:space="preserve">Дәптермен жұмыс: </w:t>
      </w:r>
    </w:p>
    <w:p w:rsidR="00860085" w:rsidRPr="00B92973" w:rsidRDefault="00860085" w:rsidP="0086008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Өзің білетін Абай әндерін үлкендерге айтып бер.</w:t>
      </w:r>
    </w:p>
    <w:p w:rsidR="00860085" w:rsidRPr="00B92973" w:rsidRDefault="00860085" w:rsidP="0086008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Ол әндердің тізімін жаз.</w:t>
      </w:r>
    </w:p>
    <w:p w:rsidR="00860085" w:rsidRPr="00B92973" w:rsidRDefault="00860085" w:rsidP="0086008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Белгіле( ). Абай Құнанбаев:</w:t>
      </w:r>
    </w:p>
    <w:p w:rsidR="00860085" w:rsidRPr="00B92973" w:rsidRDefault="00860085" w:rsidP="0086008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Ақын</w:t>
      </w:r>
    </w:p>
    <w:p w:rsidR="00860085" w:rsidRPr="00B92973" w:rsidRDefault="00860085" w:rsidP="0086008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Әнші</w:t>
      </w:r>
    </w:p>
    <w:p w:rsidR="00860085" w:rsidRPr="00B92973" w:rsidRDefault="00860085" w:rsidP="0086008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Ғалым</w:t>
      </w:r>
    </w:p>
    <w:p w:rsidR="00860085" w:rsidRPr="00B92973" w:rsidRDefault="00860085" w:rsidP="0086008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Мақалды аяқтап жаз. </w:t>
      </w:r>
    </w:p>
    <w:p w:rsidR="00860085" w:rsidRPr="00B92973" w:rsidRDefault="00860085" w:rsidP="00860085">
      <w:pPr>
        <w:spacing w:after="0" w:line="240" w:lineRule="auto"/>
        <w:ind w:left="354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u w:val="single"/>
          <w:lang w:val="kk-KZ"/>
        </w:rPr>
        <w:tab/>
      </w:r>
      <w:r w:rsidRPr="00B92973">
        <w:rPr>
          <w:rFonts w:ascii="Times New Roman" w:hAnsi="Times New Roman"/>
          <w:sz w:val="24"/>
          <w:szCs w:val="24"/>
          <w:u w:val="single"/>
          <w:lang w:val="kk-KZ"/>
        </w:rPr>
        <w:tab/>
      </w:r>
      <w:r w:rsidRPr="00B92973">
        <w:rPr>
          <w:rFonts w:ascii="Times New Roman" w:hAnsi="Times New Roman"/>
          <w:sz w:val="24"/>
          <w:szCs w:val="24"/>
          <w:u w:val="single"/>
          <w:lang w:val="kk-KZ"/>
        </w:rPr>
        <w:tab/>
      </w:r>
      <w:r w:rsidRPr="00B92973">
        <w:rPr>
          <w:rFonts w:ascii="Times New Roman" w:hAnsi="Times New Roman"/>
          <w:sz w:val="24"/>
          <w:szCs w:val="24"/>
          <w:lang w:val="kk-KZ"/>
        </w:rPr>
        <w:t>үйрен,</w:t>
      </w:r>
    </w:p>
    <w:p w:rsidR="00860085" w:rsidRPr="00B92973" w:rsidRDefault="00860085" w:rsidP="00860085">
      <w:pPr>
        <w:spacing w:after="0" w:line="240" w:lineRule="auto"/>
        <w:ind w:left="354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Жаманнан</w:t>
      </w:r>
      <w:r w:rsidRPr="00B92973">
        <w:rPr>
          <w:rFonts w:ascii="Times New Roman" w:hAnsi="Times New Roman"/>
          <w:sz w:val="24"/>
          <w:szCs w:val="24"/>
          <w:u w:val="single"/>
          <w:lang w:val="kk-KZ"/>
        </w:rPr>
        <w:tab/>
      </w:r>
      <w:r w:rsidRPr="00B92973">
        <w:rPr>
          <w:rFonts w:ascii="Times New Roman" w:hAnsi="Times New Roman"/>
          <w:sz w:val="24"/>
          <w:szCs w:val="24"/>
          <w:u w:val="single"/>
          <w:lang w:val="kk-KZ"/>
        </w:rPr>
        <w:tab/>
      </w:r>
      <w:r w:rsidRPr="00B92973">
        <w:rPr>
          <w:rFonts w:ascii="Times New Roman" w:hAnsi="Times New Roman"/>
          <w:sz w:val="24"/>
          <w:szCs w:val="24"/>
          <w:u w:val="single"/>
          <w:lang w:val="kk-KZ"/>
        </w:rPr>
        <w:tab/>
      </w:r>
      <w:r w:rsidRPr="00B92973">
        <w:rPr>
          <w:rFonts w:ascii="Times New Roman" w:hAnsi="Times New Roman"/>
          <w:sz w:val="24"/>
          <w:szCs w:val="24"/>
          <w:lang w:val="kk-KZ"/>
        </w:rPr>
        <w:t>.</w:t>
      </w:r>
    </w:p>
    <w:p w:rsidR="00860085" w:rsidRPr="00B92973" w:rsidRDefault="00860085" w:rsidP="0086008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-Абай сонымен қатар көптеген өлеңдердің аудармашысы. Біз өткен сабағымыздың бірі орыстың ақыны И.Крыловтың қанда йөлеңін аударған.</w:t>
      </w:r>
    </w:p>
    <w:p w:rsidR="00860085" w:rsidRPr="00B92973" w:rsidRDefault="00860085" w:rsidP="00860085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«Шегіртке мен құмырсқа»</w:t>
      </w:r>
    </w:p>
    <w:p w:rsidR="00860085" w:rsidRPr="00B92973" w:rsidRDefault="00860085" w:rsidP="00860085">
      <w:pPr>
        <w:tabs>
          <w:tab w:val="left" w:pos="3645"/>
        </w:tabs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 Қорытындылау:</w:t>
      </w:r>
    </w:p>
    <w:p w:rsidR="00860085" w:rsidRPr="00B92973" w:rsidRDefault="00860085" w:rsidP="00860085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 xml:space="preserve">-Сонымен балалар, бүгін сабақта кім туралы өттік. </w:t>
      </w:r>
    </w:p>
    <w:p w:rsidR="00860085" w:rsidRPr="00B92973" w:rsidRDefault="00860085" w:rsidP="00860085">
      <w:pPr>
        <w:tabs>
          <w:tab w:val="left" w:pos="3645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Қандай өлеңмен таныстық?</w:t>
      </w:r>
    </w:p>
    <w:p w:rsidR="00860085" w:rsidRDefault="00860085" w:rsidP="00860085">
      <w:pPr>
        <w:rPr>
          <w:rFonts w:ascii="Times New Roman" w:hAnsi="Times New Roman"/>
          <w:sz w:val="24"/>
          <w:szCs w:val="24"/>
          <w:lang w:val="en-US"/>
        </w:rPr>
      </w:pPr>
      <w:r w:rsidRPr="00B92973">
        <w:rPr>
          <w:rFonts w:ascii="Times New Roman" w:hAnsi="Times New Roman"/>
          <w:sz w:val="24"/>
          <w:szCs w:val="24"/>
          <w:lang w:val="kk-KZ"/>
        </w:rPr>
        <w:t>-Қандай өлеңдері бар?</w:t>
      </w:r>
    </w:p>
    <w:p w:rsidR="008D77F6" w:rsidRDefault="008D77F6" w:rsidP="008D77F6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D77F6" w:rsidRPr="008D77F6" w:rsidRDefault="008D77F6" w:rsidP="008D77F6">
      <w:pPr>
        <w:jc w:val="center"/>
        <w:rPr>
          <w:rFonts w:ascii="Times New Roman" w:hAnsi="Times New Roman"/>
          <w:sz w:val="24"/>
          <w:szCs w:val="24"/>
          <w:lang w:val="kk-KZ"/>
        </w:rPr>
      </w:pPr>
      <w:r w:rsidRPr="008D77F6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234.95pt;margin-top:13.2pt;width:.05pt;height:15pt;flip:y;z-index:251665408" o:connectortype="straight">
            <v:shadow on="t" offset=",3pt" offset2=",2pt"/>
          </v:shape>
        </w:pict>
      </w:r>
      <w:r w:rsidRPr="008D77F6">
        <w:rPr>
          <w:rFonts w:ascii="Times New Roman" w:hAnsi="Times New Roman"/>
          <w:sz w:val="24"/>
          <w:szCs w:val="24"/>
          <w:lang w:val="kk-KZ"/>
        </w:rPr>
        <w:t>Аудармашы</w:t>
      </w:r>
    </w:p>
    <w:p w:rsidR="008D77F6" w:rsidRPr="008D77F6" w:rsidRDefault="008D77F6" w:rsidP="008D77F6">
      <w:pPr>
        <w:tabs>
          <w:tab w:val="left" w:pos="2010"/>
          <w:tab w:val="center" w:pos="4677"/>
          <w:tab w:val="left" w:pos="5955"/>
        </w:tabs>
        <w:rPr>
          <w:rFonts w:ascii="Times New Roman" w:hAnsi="Times New Roman"/>
          <w:sz w:val="24"/>
          <w:szCs w:val="24"/>
          <w:lang w:val="kk-KZ"/>
        </w:rPr>
      </w:pPr>
      <w:r w:rsidRPr="008D77F6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margin-left:234.95pt;margin-top:19.95pt;width:0;height:24.75pt;z-index:251668480" o:connectortype="straight"/>
        </w:pict>
      </w:r>
      <w:r w:rsidRPr="008D77F6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2" type="#_x0000_t32" style="position:absolute;margin-left:264.2pt;margin-top:7.95pt;width:22.5pt;height:0;z-index:251667456" o:connectortype="straight"/>
        </w:pict>
      </w:r>
      <w:r w:rsidRPr="008D77F6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32" style="position:absolute;margin-left:159.95pt;margin-top:7.2pt;width:34.5pt;height:.75pt;flip:x;z-index:251666432" o:connectortype="straight"/>
        </w:pict>
      </w:r>
      <w:r w:rsidRPr="008D77F6">
        <w:rPr>
          <w:rFonts w:ascii="Times New Roman" w:hAnsi="Times New Roman"/>
          <w:sz w:val="24"/>
          <w:szCs w:val="24"/>
          <w:lang w:val="kk-KZ"/>
        </w:rPr>
        <w:tab/>
        <w:t>ақын</w:t>
      </w:r>
      <w:r w:rsidRPr="008D77F6">
        <w:rPr>
          <w:rFonts w:ascii="Times New Roman" w:hAnsi="Times New Roman"/>
          <w:sz w:val="24"/>
          <w:szCs w:val="24"/>
          <w:lang w:val="kk-KZ"/>
        </w:rPr>
        <w:tab/>
        <w:t>Абай</w:t>
      </w:r>
      <w:r w:rsidRPr="008D77F6">
        <w:rPr>
          <w:rFonts w:ascii="Times New Roman" w:hAnsi="Times New Roman"/>
          <w:sz w:val="24"/>
          <w:szCs w:val="24"/>
          <w:lang w:val="kk-KZ"/>
        </w:rPr>
        <w:tab/>
        <w:t>сазгер</w:t>
      </w:r>
    </w:p>
    <w:p w:rsidR="008D77F6" w:rsidRPr="008D77F6" w:rsidRDefault="008D77F6" w:rsidP="008D77F6">
      <w:pPr>
        <w:rPr>
          <w:rFonts w:ascii="Times New Roman" w:hAnsi="Times New Roman"/>
          <w:sz w:val="24"/>
          <w:szCs w:val="24"/>
          <w:lang w:val="kk-KZ"/>
        </w:rPr>
      </w:pPr>
    </w:p>
    <w:p w:rsidR="008D77F6" w:rsidRPr="008D77F6" w:rsidRDefault="008D77F6" w:rsidP="008D77F6">
      <w:pPr>
        <w:tabs>
          <w:tab w:val="left" w:pos="4185"/>
        </w:tabs>
        <w:rPr>
          <w:rFonts w:ascii="Times New Roman" w:hAnsi="Times New Roman"/>
          <w:sz w:val="24"/>
          <w:szCs w:val="24"/>
          <w:lang w:val="kk-KZ"/>
        </w:rPr>
      </w:pPr>
      <w:r w:rsidRPr="008D77F6">
        <w:rPr>
          <w:rFonts w:ascii="Times New Roman" w:hAnsi="Times New Roman"/>
          <w:sz w:val="24"/>
          <w:szCs w:val="24"/>
          <w:lang w:val="kk-KZ"/>
        </w:rPr>
        <w:tab/>
        <w:t>ұлы ойшыл</w:t>
      </w:r>
    </w:p>
    <w:p w:rsidR="008D77F6" w:rsidRPr="008D77F6" w:rsidRDefault="008D77F6" w:rsidP="00860085">
      <w:pPr>
        <w:rPr>
          <w:rFonts w:ascii="Times New Roman" w:hAnsi="Times New Roman"/>
          <w:sz w:val="24"/>
          <w:szCs w:val="24"/>
          <w:lang w:val="kk-KZ"/>
        </w:rPr>
      </w:pPr>
    </w:p>
    <w:p w:rsidR="00860085" w:rsidRPr="00B92973" w:rsidRDefault="00860085" w:rsidP="00C85D0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Үйге тапсырма:</w:t>
      </w:r>
      <w:r w:rsidRPr="00B92973">
        <w:rPr>
          <w:rFonts w:ascii="Times New Roman" w:hAnsi="Times New Roman"/>
          <w:sz w:val="24"/>
          <w:szCs w:val="24"/>
          <w:lang w:val="kk-KZ"/>
        </w:rPr>
        <w:t xml:space="preserve"> Өлеңді жаттау.</w:t>
      </w:r>
    </w:p>
    <w:p w:rsidR="00860085" w:rsidRPr="00B92973" w:rsidRDefault="00860085" w:rsidP="00C85D09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B92973">
        <w:rPr>
          <w:rFonts w:ascii="Times New Roman" w:hAnsi="Times New Roman"/>
          <w:b/>
          <w:sz w:val="24"/>
          <w:szCs w:val="24"/>
          <w:lang w:val="kk-KZ"/>
        </w:rPr>
        <w:t>Бағалау:</w:t>
      </w:r>
    </w:p>
    <w:p w:rsidR="00D968FF" w:rsidRPr="00B92973" w:rsidRDefault="00D968FF" w:rsidP="00C85D09">
      <w:pPr>
        <w:spacing w:after="0"/>
        <w:rPr>
          <w:sz w:val="24"/>
          <w:szCs w:val="24"/>
          <w:lang w:val="kk-KZ"/>
        </w:rPr>
      </w:pPr>
    </w:p>
    <w:sectPr w:rsidR="00D968FF" w:rsidRPr="00B92973" w:rsidSect="000F1C8A">
      <w:pgSz w:w="11906" w:h="16838" w:code="9"/>
      <w:pgMar w:top="1134" w:right="1133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E7792"/>
    <w:multiLevelType w:val="hybridMultilevel"/>
    <w:tmpl w:val="DC241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085"/>
    <w:rsid w:val="000F1C8A"/>
    <w:rsid w:val="00112674"/>
    <w:rsid w:val="0052345D"/>
    <w:rsid w:val="005A79F2"/>
    <w:rsid w:val="00751BBF"/>
    <w:rsid w:val="00860085"/>
    <w:rsid w:val="008D77F6"/>
    <w:rsid w:val="00957D8C"/>
    <w:rsid w:val="009C0567"/>
    <w:rsid w:val="00AD7FC5"/>
    <w:rsid w:val="00B92973"/>
    <w:rsid w:val="00C85D09"/>
    <w:rsid w:val="00D968FF"/>
    <w:rsid w:val="00E53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9"/>
        <o:r id="V:Rule6" type="connector" idref="#_x0000_s1026"/>
        <o:r id="V:Rule7" type="connector" idref="#_x0000_s1027"/>
        <o:r id="V:Rule8" type="connector" idref="#_x0000_s1028"/>
        <o:r id="V:Rule9" type="connector" idref="#_x0000_s1030"/>
        <o:r id="V:Rule10" type="connector" idref="#_x0000_s1031"/>
        <o:r id="V:Rule11" type="connector" idref="#_x0000_s1032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2016-03-05T15:00:00Z</dcterms:created>
  <dcterms:modified xsi:type="dcterms:W3CDTF">2016-03-09T17:07:00Z</dcterms:modified>
</cp:coreProperties>
</file>